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2" w:type="dxa"/>
        <w:tblInd w:w="-431" w:type="dxa"/>
        <w:tblLook w:val="04A0" w:firstRow="1" w:lastRow="0" w:firstColumn="1" w:lastColumn="0" w:noHBand="0" w:noVBand="1"/>
      </w:tblPr>
      <w:tblGrid>
        <w:gridCol w:w="560"/>
        <w:gridCol w:w="7305"/>
        <w:gridCol w:w="7587"/>
      </w:tblGrid>
      <w:tr w:rsidR="003423B0" w:rsidRPr="003423B0" w14:paraId="31959012" w14:textId="77777777" w:rsidTr="003423B0">
        <w:trPr>
          <w:tblHeader/>
        </w:trPr>
        <w:tc>
          <w:tcPr>
            <w:tcW w:w="560" w:type="dxa"/>
            <w:vAlign w:val="center"/>
          </w:tcPr>
          <w:p w14:paraId="6ADBDC0B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6E4DFB" w14:textId="0F95952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05" w:type="dxa"/>
            <w:vAlign w:val="center"/>
          </w:tcPr>
          <w:p w14:paraId="78869B4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Органа инспекции,</w:t>
            </w:r>
          </w:p>
          <w:p w14:paraId="5F00DF64" w14:textId="2243A8AE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Заместители руководителя Органа инспекции /</w:t>
            </w:r>
          </w:p>
          <w:p w14:paraId="3F86FA7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руководители Органа инспекции,</w:t>
            </w:r>
          </w:p>
          <w:p w14:paraId="77B28DD7" w14:textId="0EBE541D" w:rsidR="003423B0" w:rsidRPr="003423B0" w:rsidRDefault="003423B0" w:rsidP="0001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</w:t>
            </w:r>
            <w:r w:rsidR="0001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bookmarkStart w:id="0" w:name="_GoBack"/>
            <w:bookmarkEnd w:id="0"/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технических руководителей Органа инспекции</w:t>
            </w:r>
          </w:p>
        </w:tc>
        <w:tc>
          <w:tcPr>
            <w:tcW w:w="7587" w:type="dxa"/>
            <w:vAlign w:val="center"/>
          </w:tcPr>
          <w:p w14:paraId="17F87462" w14:textId="58F3AEA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2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осуществления деятельности</w:t>
            </w:r>
          </w:p>
        </w:tc>
      </w:tr>
      <w:tr w:rsidR="003423B0" w:rsidRPr="003423B0" w14:paraId="2CA5964F" w14:textId="77777777" w:rsidTr="003423B0">
        <w:tc>
          <w:tcPr>
            <w:tcW w:w="560" w:type="dxa"/>
            <w:vAlign w:val="center"/>
          </w:tcPr>
          <w:p w14:paraId="51C4CC6B" w14:textId="11B20F9A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305" w:type="dxa"/>
            <w:vAlign w:val="center"/>
          </w:tcPr>
          <w:p w14:paraId="770D3C97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Солдатова Наталья Егоровна</w:t>
            </w:r>
          </w:p>
          <w:p w14:paraId="51DA6F2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Руководитель Органа инспекции,</w:t>
            </w:r>
          </w:p>
          <w:p w14:paraId="05E30276" w14:textId="18AAE6D1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главного врача по санитарно-гигиеническим вопросам</w:t>
            </w:r>
          </w:p>
        </w:tc>
        <w:tc>
          <w:tcPr>
            <w:tcW w:w="7587" w:type="dxa"/>
            <w:vMerge w:val="restart"/>
            <w:vAlign w:val="center"/>
          </w:tcPr>
          <w:p w14:paraId="494A6E4A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656049, Алтайский край, г. Барнаул, пер. Радищева, д. 50</w:t>
            </w:r>
          </w:p>
          <w:p w14:paraId="4775F40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 (385-2) 50-30-40</w:t>
            </w:r>
          </w:p>
          <w:p w14:paraId="70E21752" w14:textId="1320C1D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17D99FF3" w14:textId="77777777" w:rsidTr="003423B0">
        <w:tc>
          <w:tcPr>
            <w:tcW w:w="560" w:type="dxa"/>
            <w:vAlign w:val="center"/>
          </w:tcPr>
          <w:p w14:paraId="67840F5E" w14:textId="15BFB5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05" w:type="dxa"/>
            <w:vAlign w:val="center"/>
          </w:tcPr>
          <w:p w14:paraId="76A1447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Седельникова Наталья Вениаминовна</w:t>
            </w:r>
          </w:p>
          <w:p w14:paraId="504E6B9B" w14:textId="6F659DF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руководителя Органа инспекции, технический руководитель Органа инспекции по санитарно-гигиеническим вопросам, заведующий отделом, врач по общей гигиене санитарно-гигиенического отдела</w:t>
            </w:r>
          </w:p>
        </w:tc>
        <w:tc>
          <w:tcPr>
            <w:tcW w:w="7587" w:type="dxa"/>
            <w:vMerge/>
            <w:vAlign w:val="center"/>
          </w:tcPr>
          <w:p w14:paraId="6B82E6B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07AB94B8" w14:textId="77777777" w:rsidTr="003423B0">
        <w:tc>
          <w:tcPr>
            <w:tcW w:w="560" w:type="dxa"/>
            <w:vAlign w:val="center"/>
          </w:tcPr>
          <w:p w14:paraId="12D9D9DD" w14:textId="6DAC18A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05" w:type="dxa"/>
            <w:vAlign w:val="center"/>
          </w:tcPr>
          <w:p w14:paraId="7E3A25F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Санкина Ольга Юрьевна</w:t>
            </w:r>
          </w:p>
          <w:p w14:paraId="4A87A9AF" w14:textId="2869F5DB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руководителя Органа инспекции, технический руководитель Органа инспекции по эпидемиологическим вопросам, заведующий отделом, врач-эпидемиолог отдела эпидемиологии</w:t>
            </w:r>
          </w:p>
        </w:tc>
        <w:tc>
          <w:tcPr>
            <w:tcW w:w="7587" w:type="dxa"/>
            <w:vMerge/>
            <w:vAlign w:val="center"/>
          </w:tcPr>
          <w:p w14:paraId="5185737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7209074F" w14:textId="77777777" w:rsidTr="003423B0">
        <w:tc>
          <w:tcPr>
            <w:tcW w:w="560" w:type="dxa"/>
            <w:vAlign w:val="center"/>
          </w:tcPr>
          <w:p w14:paraId="5C750D51" w14:textId="64E391E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305" w:type="dxa"/>
            <w:vAlign w:val="center"/>
          </w:tcPr>
          <w:p w14:paraId="096273C4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Буянкина</w:t>
            </w:r>
            <w:proofErr w:type="spellEnd"/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Мария Алексеевна</w:t>
            </w:r>
          </w:p>
          <w:p w14:paraId="118CB84B" w14:textId="0409A668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технического руководителя Органа инспекции по вопросам отбора проб, врач по общей гигиене санитарно-гигиенического отдела</w:t>
            </w:r>
          </w:p>
        </w:tc>
        <w:tc>
          <w:tcPr>
            <w:tcW w:w="7587" w:type="dxa"/>
            <w:vMerge/>
            <w:vAlign w:val="center"/>
          </w:tcPr>
          <w:p w14:paraId="5E86BCE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B0" w:rsidRPr="003423B0" w14:paraId="0172C2F4" w14:textId="77777777" w:rsidTr="003423B0">
        <w:tc>
          <w:tcPr>
            <w:tcW w:w="560" w:type="dxa"/>
            <w:vAlign w:val="center"/>
          </w:tcPr>
          <w:p w14:paraId="5F6A6067" w14:textId="6D0DEDE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305" w:type="dxa"/>
            <w:vAlign w:val="center"/>
          </w:tcPr>
          <w:p w14:paraId="4A6BEEB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23B0">
              <w:rPr>
                <w:rFonts w:ascii="Times New Roman" w:hAnsi="Times New Roman" w:cs="Times New Roman"/>
                <w:b/>
                <w:sz w:val="24"/>
                <w:szCs w:val="28"/>
              </w:rPr>
              <w:t>Скрипкина Лидия Анатольевна</w:t>
            </w:r>
          </w:p>
          <w:p w14:paraId="0F012F41" w14:textId="0141A11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i/>
                <w:szCs w:val="28"/>
              </w:rPr>
              <w:t>Заместитель технического руководителя Органа инспекции по вопросам оценки риска, заведующий отделом, врач по общей гигиене отдела социально-гигиенического мониторинга и оценки риска</w:t>
            </w:r>
          </w:p>
        </w:tc>
        <w:tc>
          <w:tcPr>
            <w:tcW w:w="7587" w:type="dxa"/>
            <w:vAlign w:val="center"/>
          </w:tcPr>
          <w:p w14:paraId="79BEBDB0" w14:textId="4DCD1FB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656049, Российская Федерация, Алтайский край, г Барнаул,</w:t>
            </w:r>
          </w:p>
          <w:p w14:paraId="3B7E904E" w14:textId="257FF8C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пер Радищева, д 48б</w:t>
            </w:r>
          </w:p>
        </w:tc>
      </w:tr>
      <w:tr w:rsidR="003423B0" w:rsidRPr="003423B0" w14:paraId="13F4F829" w14:textId="77777777" w:rsidTr="003423B0">
        <w:trPr>
          <w:trHeight w:val="816"/>
        </w:trPr>
        <w:tc>
          <w:tcPr>
            <w:tcW w:w="560" w:type="dxa"/>
            <w:vMerge w:val="restart"/>
            <w:vAlign w:val="center"/>
          </w:tcPr>
          <w:p w14:paraId="2AADAA1D" w14:textId="3CE358F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305" w:type="dxa"/>
            <w:vMerge w:val="restart"/>
            <w:vAlign w:val="center"/>
          </w:tcPr>
          <w:p w14:paraId="78D852F7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Зинченко Татьяна Александровна</w:t>
            </w:r>
          </w:p>
          <w:p w14:paraId="1DF3D521" w14:textId="5146395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423B0">
              <w:rPr>
                <w:rFonts w:ascii="Times New Roman" w:hAnsi="Times New Roman" w:cs="Times New Roman"/>
                <w:bCs/>
                <w:i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</w:rPr>
              <w:t xml:space="preserve">по вопросам эпидемиологии и санитарно-гигиеническим вопросам (включая отбор проб), </w:t>
            </w:r>
            <w:r w:rsidRPr="003423B0">
              <w:rPr>
                <w:rFonts w:ascii="Times New Roman" w:hAnsi="Times New Roman" w:cs="Times New Roman"/>
              </w:rPr>
              <w:t>г</w:t>
            </w:r>
            <w:r w:rsidRPr="003423B0">
              <w:rPr>
                <w:rFonts w:ascii="Times New Roman" w:hAnsi="Times New Roman" w:cs="Times New Roman"/>
                <w:bCs/>
                <w:i/>
              </w:rPr>
              <w:t>лавный врач филиала ФБУЗ «Центр гигиены и эпидемиологии</w:t>
            </w:r>
          </w:p>
          <w:p w14:paraId="6363D91A" w14:textId="2E440F28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</w:rPr>
              <w:t xml:space="preserve">в Алтайском крае в городе Алейске, Алейском,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Калманском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Топчихинском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Усть-Калманском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</w:rPr>
              <w:t>Усть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</w:rPr>
              <w:t>-Пристанском и Чарышском районах»</w:t>
            </w:r>
          </w:p>
        </w:tc>
        <w:tc>
          <w:tcPr>
            <w:tcW w:w="7587" w:type="dxa"/>
            <w:vAlign w:val="center"/>
          </w:tcPr>
          <w:p w14:paraId="4EB5840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658130, Алтайский край, г Алейск, проезд Олимпийский, д 7</w:t>
            </w:r>
          </w:p>
          <w:p w14:paraId="088C9320" w14:textId="2496875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4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(385-53) 66-030, aleysk@altcge.ru</w:t>
            </w:r>
          </w:p>
        </w:tc>
      </w:tr>
      <w:tr w:rsidR="003423B0" w:rsidRPr="003423B0" w14:paraId="6B120EFC" w14:textId="77777777" w:rsidTr="003423B0">
        <w:trPr>
          <w:trHeight w:val="983"/>
        </w:trPr>
        <w:tc>
          <w:tcPr>
            <w:tcW w:w="560" w:type="dxa"/>
            <w:vMerge/>
            <w:vAlign w:val="center"/>
          </w:tcPr>
          <w:p w14:paraId="3CCAEFB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505A5BA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3DD3C291" w14:textId="0E13D5EB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658960, Российская Федерация, Алтайский край, Михайловский р-н,</w:t>
            </w:r>
          </w:p>
          <w:p w14:paraId="7FDC0EF6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Михайловское,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Калинина, д. 5</w:t>
            </w:r>
          </w:p>
          <w:p w14:paraId="357BD7C9" w14:textId="3836EEDA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8 (385-70) 21-221, mixaylovka@altcge.ru</w:t>
            </w:r>
          </w:p>
        </w:tc>
      </w:tr>
      <w:tr w:rsidR="003423B0" w:rsidRPr="003423B0" w14:paraId="19F80D5C" w14:textId="77777777" w:rsidTr="003423B0">
        <w:trPr>
          <w:trHeight w:val="997"/>
        </w:trPr>
        <w:tc>
          <w:tcPr>
            <w:tcW w:w="560" w:type="dxa"/>
            <w:vMerge w:val="restart"/>
            <w:vAlign w:val="center"/>
          </w:tcPr>
          <w:p w14:paraId="1903C437" w14:textId="5DA095D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305" w:type="dxa"/>
            <w:vMerge w:val="restart"/>
            <w:vAlign w:val="center"/>
          </w:tcPr>
          <w:p w14:paraId="74A0460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Подолюк</w:t>
            </w:r>
            <w:proofErr w:type="spellEnd"/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Алена Анатольевна</w:t>
            </w:r>
          </w:p>
          <w:p w14:paraId="43AB1884" w14:textId="2A025B2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по вопросам эпидемиологии и санитарно-гигиеническим вопросам (включая отбор проб),</w:t>
            </w:r>
            <w:r w:rsidRPr="003423B0">
              <w:rPr>
                <w:rFonts w:ascii="Times New Roman" w:hAnsi="Times New Roman" w:cs="Times New Roman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главный врач филиала ФБУЗ «Центр гигиены и эпидемиологии</w:t>
            </w:r>
          </w:p>
          <w:p w14:paraId="408B3AF6" w14:textId="15D84C9C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в Алтайском крае в городе Белокуриха, Алтайском,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Быстроистокском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, Советском, Петропавловском, Смоленском и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Солонешенском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районах»</w:t>
            </w:r>
          </w:p>
        </w:tc>
        <w:tc>
          <w:tcPr>
            <w:tcW w:w="7587" w:type="dxa"/>
            <w:vAlign w:val="center"/>
          </w:tcPr>
          <w:p w14:paraId="43E20EC3" w14:textId="376EFB1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659900, Российская Федерация, Алтайский край, г Белокуриха,</w:t>
            </w:r>
          </w:p>
          <w:p w14:paraId="525D27B4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Марта, д 15,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2;</w:t>
            </w:r>
          </w:p>
          <w:p w14:paraId="3861C60F" w14:textId="5AC90E9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(385-77) 34-130,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belokurikha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447E533F" w14:textId="77777777" w:rsidTr="003423B0">
        <w:trPr>
          <w:trHeight w:val="436"/>
        </w:trPr>
        <w:tc>
          <w:tcPr>
            <w:tcW w:w="560" w:type="dxa"/>
            <w:vMerge/>
            <w:vAlign w:val="center"/>
          </w:tcPr>
          <w:p w14:paraId="35E52D0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33FC37E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6E4092E9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659100, Российская Федерация, Алтайский край, город Заринск, 25 Партсъезда улица, д. 14, корп. 2, помещение 1</w:t>
            </w:r>
          </w:p>
          <w:p w14:paraId="6DFAAAFB" w14:textId="3E50E45D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(385-95) 99-025, </w:t>
            </w:r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zarinsk@altcge.ru</w:t>
            </w:r>
          </w:p>
        </w:tc>
      </w:tr>
      <w:tr w:rsidR="003423B0" w:rsidRPr="003423B0" w14:paraId="02D95871" w14:textId="77777777" w:rsidTr="003423B0">
        <w:tc>
          <w:tcPr>
            <w:tcW w:w="560" w:type="dxa"/>
            <w:vAlign w:val="center"/>
          </w:tcPr>
          <w:p w14:paraId="1B4509F3" w14:textId="593F82CF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7305" w:type="dxa"/>
            <w:vAlign w:val="center"/>
          </w:tcPr>
          <w:p w14:paraId="748A289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Кабанова Тамара Георгиевна</w:t>
            </w:r>
          </w:p>
          <w:p w14:paraId="429B782F" w14:textId="73454B6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по вопросам эпидемиологии и санитарно-гигиеническим вопросам (включая отбор проб),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и.о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главного врача филиала ФБУЗ «Центр гигиены и эпидемиологии в Алтайском крае в городе Камень-на-Оби, Каменском,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Крутихинском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Панкрушихинском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Тюменцевском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и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Шелаболихинском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районах»</w:t>
            </w:r>
          </w:p>
        </w:tc>
        <w:tc>
          <w:tcPr>
            <w:tcW w:w="7587" w:type="dxa"/>
            <w:vAlign w:val="center"/>
          </w:tcPr>
          <w:p w14:paraId="446AA122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658700, Алтайский край, г. Камень-на-Оби, ул. Ленина, д. 77;</w:t>
            </w:r>
          </w:p>
          <w:p w14:paraId="615E89CD" w14:textId="37A4B0F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(385-84) 26-394, </w:t>
            </w:r>
            <w:hyperlink r:id="rId5" w:history="1">
              <w:proofErr w:type="spellStart"/>
              <w:r w:rsidRPr="003423B0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kamen</w:t>
              </w:r>
              <w:proofErr w:type="spellEnd"/>
              <w:r w:rsidRPr="003423B0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@</w:t>
              </w:r>
              <w:proofErr w:type="spellStart"/>
              <w:r w:rsidRPr="003423B0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altcge</w:t>
              </w:r>
              <w:proofErr w:type="spellEnd"/>
              <w:r w:rsidRPr="003423B0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3423B0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423B0" w:rsidRPr="003423B0" w14:paraId="78836F18" w14:textId="77777777" w:rsidTr="003423B0">
        <w:tc>
          <w:tcPr>
            <w:tcW w:w="560" w:type="dxa"/>
            <w:vMerge w:val="restart"/>
            <w:vAlign w:val="center"/>
          </w:tcPr>
          <w:p w14:paraId="5EC4DDD7" w14:textId="34430A89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305" w:type="dxa"/>
            <w:vMerge w:val="restart"/>
            <w:vAlign w:val="center"/>
          </w:tcPr>
          <w:p w14:paraId="0AF7EE8F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Печенкина Ирина Валерьевна</w:t>
            </w:r>
          </w:p>
          <w:p w14:paraId="64878DAF" w14:textId="4425283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Заместитель технического руководителя Органа инспекции</w:t>
            </w:r>
            <w:r w:rsidRPr="003423B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по вопросам эпидемиологии и санитарно-гигиеническим вопросам (включая отбор проб), главный врач филиала ФБУЗ «Центр гигиены и эпидемиологии</w:t>
            </w:r>
          </w:p>
          <w:p w14:paraId="417F7219" w14:textId="3F53531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в Алтайском крае в городе Новоалтайске,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Косихинском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, Первомайском,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>Тальменском</w:t>
            </w:r>
            <w:proofErr w:type="spellEnd"/>
            <w:r w:rsidRPr="003423B0">
              <w:rPr>
                <w:rFonts w:ascii="Times New Roman" w:hAnsi="Times New Roman" w:cs="Times New Roman"/>
                <w:bCs/>
                <w:i/>
                <w:szCs w:val="24"/>
              </w:rPr>
              <w:t xml:space="preserve"> и Троицком районах»</w:t>
            </w:r>
          </w:p>
        </w:tc>
        <w:tc>
          <w:tcPr>
            <w:tcW w:w="7587" w:type="dxa"/>
            <w:vAlign w:val="center"/>
          </w:tcPr>
          <w:p w14:paraId="59D6A20E" w14:textId="60842922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658087, Российская Федерация, Алтайский край, г Новоалтайск,</w:t>
            </w:r>
          </w:p>
          <w:p w14:paraId="1A13E19C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Григорьева, д 9;</w:t>
            </w:r>
          </w:p>
          <w:p w14:paraId="5148FFA0" w14:textId="07C2CE1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(385-32) 33-107,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novoalt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71835FDA" w14:textId="77777777" w:rsidTr="003423B0">
        <w:tc>
          <w:tcPr>
            <w:tcW w:w="560" w:type="dxa"/>
            <w:vMerge/>
            <w:vAlign w:val="center"/>
          </w:tcPr>
          <w:p w14:paraId="37E105F3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4EAE18F0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576895C7" w14:textId="492AD9D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658829, Российская Федерация, Алтайский край, г. Славгород,</w:t>
            </w:r>
          </w:p>
          <w:p w14:paraId="6246DC31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Карла Маркса, д. 281;</w:t>
            </w:r>
          </w:p>
          <w:p w14:paraId="537A2907" w14:textId="0BF2DFF3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658823, Алтайский край, г. Славгород, с.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Славгородское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</w:t>
            </w:r>
          </w:p>
          <w:p w14:paraId="1084DA9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д. 341 (архив Органа инспекции).</w:t>
            </w:r>
          </w:p>
          <w:p w14:paraId="07FF8AFA" w14:textId="53C2C605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(385-68) 54-499,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slavgorod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23B0" w:rsidRPr="003423B0" w14:paraId="3F0ED416" w14:textId="77777777" w:rsidTr="003423B0">
        <w:tc>
          <w:tcPr>
            <w:tcW w:w="560" w:type="dxa"/>
            <w:vMerge/>
            <w:vAlign w:val="center"/>
          </w:tcPr>
          <w:p w14:paraId="2C7D16F5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vMerge/>
            <w:vAlign w:val="center"/>
          </w:tcPr>
          <w:p w14:paraId="55E67EA8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  <w:vAlign w:val="center"/>
          </w:tcPr>
          <w:p w14:paraId="72338E9F" w14:textId="7F862984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658620, Алтайский край, р-н.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Завьяловский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, с. Завьялово,</w:t>
            </w:r>
          </w:p>
          <w:p w14:paraId="3EF35DAD" w14:textId="77777777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Центральная, д. 18;</w:t>
            </w:r>
          </w:p>
          <w:p w14:paraId="0695E214" w14:textId="195D8FB0" w:rsidR="003423B0" w:rsidRPr="003423B0" w:rsidRDefault="003423B0" w:rsidP="00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(385-62) 22-943, 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zavialovo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altcge</w:t>
            </w:r>
            <w:proofErr w:type="spellEnd"/>
            <w:r w:rsidRPr="003423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3423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38BA6A33" w14:textId="77777777" w:rsidR="004B04C5" w:rsidRPr="00AE0694" w:rsidRDefault="004B04C5"/>
    <w:sectPr w:rsidR="004B04C5" w:rsidRPr="00AE0694" w:rsidSect="003423B0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38E0"/>
    <w:multiLevelType w:val="hybridMultilevel"/>
    <w:tmpl w:val="9D7E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E5"/>
    <w:rsid w:val="00013BBE"/>
    <w:rsid w:val="000455B9"/>
    <w:rsid w:val="0013077B"/>
    <w:rsid w:val="00331E9C"/>
    <w:rsid w:val="003423B0"/>
    <w:rsid w:val="00343BBA"/>
    <w:rsid w:val="00377CE2"/>
    <w:rsid w:val="0045013F"/>
    <w:rsid w:val="004B04C5"/>
    <w:rsid w:val="004B45FD"/>
    <w:rsid w:val="004F314C"/>
    <w:rsid w:val="0052639B"/>
    <w:rsid w:val="005C21A1"/>
    <w:rsid w:val="00705CD5"/>
    <w:rsid w:val="007107E5"/>
    <w:rsid w:val="00730C9E"/>
    <w:rsid w:val="00745CDF"/>
    <w:rsid w:val="008F6B97"/>
    <w:rsid w:val="0096205F"/>
    <w:rsid w:val="00A434D3"/>
    <w:rsid w:val="00AE0694"/>
    <w:rsid w:val="00B0683B"/>
    <w:rsid w:val="00B5694B"/>
    <w:rsid w:val="00B71CA2"/>
    <w:rsid w:val="00B84D73"/>
    <w:rsid w:val="00C911C1"/>
    <w:rsid w:val="00CA2390"/>
    <w:rsid w:val="00D45994"/>
    <w:rsid w:val="00D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CAA6"/>
  <w15:chartTrackingRefBased/>
  <w15:docId w15:val="{A5190F89-9877-49B1-9529-358E673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5994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B06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CE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3BB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4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en@altcg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org_07</dc:creator>
  <cp:keywords/>
  <dc:description/>
  <cp:lastModifiedBy>org_10</cp:lastModifiedBy>
  <cp:revision>5</cp:revision>
  <cp:lastPrinted>2025-07-24T07:33:00Z</cp:lastPrinted>
  <dcterms:created xsi:type="dcterms:W3CDTF">2025-07-24T07:53:00Z</dcterms:created>
  <dcterms:modified xsi:type="dcterms:W3CDTF">2025-07-24T08:26:00Z</dcterms:modified>
</cp:coreProperties>
</file>